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ПАМЯТКА УЧАСТНИКА СПЕЦИАЛИЗИРОВАННЫХ СБОРОВ ХОККЕЙНЫХ ВРАТАРЕЙ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Стоимость участия: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Стоимость участия в Специализированных сборах для хоккейных вратарей составляет 20 000 (Двадцать тысяч) рублей с одного участника.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Что необходимо иметь при себе: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Документы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Копию свидетельства о рождении или паспорта.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Копию страхового полюса ОМС (Обязательного Медицинского Страхования).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Квитанцию об оплате.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Экипировка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Хоккейная форма для занятий на льду. Наточенные коньки !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Две клюшки (для занятий на льду и вне ледовой подготовки).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Чехол на крюк клюшки (носок) для занятий в зале.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Спортивный костюм для занятий в зале и на открытых площадках (шорты и штаны, майки с короткими и длинными рукавами)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Спортивная обувь для занятий в зале, наиболее подходящая – кроссовки для игры в теннис, футбол в зале,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Спортивная обувь для занятий на открытых площадках – любая.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Теннисные мячи (мин. 4 шт.).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Скакалка.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индивидуальных занятий на сборы привезти видео материал игр и тренировок с вашим участием.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Дополнительно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Сменная обувь для пребывания в жилом корпусе.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Принадлежности для бассейна (плавки, шапочка, резиновые тапочки).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Как добраться: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 Москвы: От Автостанции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Красногвардейская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ст. Метро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Красногвардейская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автобусе до г. Алексин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Контакты: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всем интересующим Вас вопросам просьба обращаться 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Козину Олегу Владимировичу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–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Вице-президенту по спортивно-методической работе Федерации хоккея Московской области по телефону: +7 (903) 790-58-45 или электронной почте: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hockeyfederationmo@gmail.com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пометкой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Сборы вратарей в г. Алексин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hockeyfederationmo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